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795EF" w14:textId="0584CAE2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15FABD1" w14:textId="4DA08E31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Etkinlik Konusu: Zaman Yönetimi</w:t>
      </w:r>
    </w:p>
    <w:p w14:paraId="7E4F6164" w14:textId="079B71BC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Hedef Kitle: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Lise öğrencileri (14-18 yaş)  </w:t>
      </w:r>
    </w:p>
    <w:p w14:paraId="46582BE5" w14:textId="6E8A3000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Süre: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45-60 dakika  </w:t>
      </w:r>
    </w:p>
    <w:p w14:paraId="3F98BFB1" w14:textId="5E4BF6F2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Amaç: </w:t>
      </w:r>
      <w:r w:rsidR="008C0063" w:rsidRPr="00302398">
        <w:rPr>
          <w:rFonts w:ascii="Times New Roman" w:hAnsi="Times New Roman" w:cs="Times New Roman"/>
          <w:sz w:val="24"/>
          <w:szCs w:val="24"/>
        </w:rPr>
        <w:t>Öğrencilerin zaman yönetimi becerilerini geliştirmek ve bu becerilerin hem akademik hem de kişisel yaşamlarında nasıl faydalı olacağını anlamalarını sağlamak.</w:t>
      </w:r>
    </w:p>
    <w:p w14:paraId="77A65E4E" w14:textId="23506553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Etkinlik Planı:</w:t>
      </w:r>
      <w:r w:rsidR="00302398" w:rsidRPr="0030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DADB7" w14:textId="221DF79B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1. GİRİŞ (5-10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E00AD" w14:textId="2296607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Zaman yönetiminin neden önemli olduğunu anlamak.  </w:t>
      </w:r>
    </w:p>
    <w:p w14:paraId="6A4CB35B" w14:textId="1D56574B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Sınıf içi soru-cevap ve mini sunum.  </w:t>
      </w:r>
    </w:p>
    <w:p w14:paraId="1B8997FB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Öğretmen, öğrencilere "Zamanınızı yönetmek neden önemlidir?" sorusunu sorarak etkinliğe başlar.  </w:t>
      </w:r>
    </w:p>
    <w:p w14:paraId="08983D92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Birkaç öğrenciden fikir alınır ve ardından öğretmen, zaman yönetiminin stres azaltma, akademik başarı ve kişisel hedeflere ulaşmada nasıl etkili olduğunu kısaca açıklar.</w:t>
      </w:r>
    </w:p>
    <w:p w14:paraId="537EC528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415E756F" w14:textId="2B175A7C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2. ZAMAN YÖNETİMİ ANKETİ (10-15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CBFE5C" w14:textId="75845E90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</w:t>
      </w:r>
      <w:r w:rsidR="00302398" w:rsidRPr="00302398">
        <w:rPr>
          <w:rFonts w:ascii="Times New Roman" w:hAnsi="Times New Roman" w:cs="Times New Roman"/>
          <w:sz w:val="24"/>
          <w:szCs w:val="24"/>
        </w:rPr>
        <w:t xml:space="preserve"> Amaç:</w:t>
      </w:r>
      <w:r w:rsidRPr="00302398">
        <w:rPr>
          <w:rFonts w:ascii="Times New Roman" w:hAnsi="Times New Roman" w:cs="Times New Roman"/>
          <w:sz w:val="24"/>
          <w:szCs w:val="24"/>
        </w:rPr>
        <w:t xml:space="preserve"> Öğrencilerin mevcut zaman yönetimi alışkanlıklarını değerlendirmek.  </w:t>
      </w:r>
    </w:p>
    <w:p w14:paraId="2FEA03DD" w14:textId="1F11F361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Kısa bir zaman yönetimi anketi uygulamak.  </w:t>
      </w:r>
    </w:p>
    <w:p w14:paraId="3FA2F31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Öğrencilere aşağıdaki soruları içeren bir anket dağıtılır:  </w:t>
      </w:r>
    </w:p>
    <w:p w14:paraId="695500A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1. Günlük olarak en çok vaktinizi nereye harcıyorsunuz?  </w:t>
      </w:r>
    </w:p>
    <w:p w14:paraId="7D0759E3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2. Günlük işlerinizi planlıyor musunuz?  </w:t>
      </w:r>
    </w:p>
    <w:p w14:paraId="1E105B65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3. Zamanınızı en iyi nasıl değerlendirebilirsiniz?  </w:t>
      </w:r>
    </w:p>
    <w:p w14:paraId="748EE3F7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4. Hangi faaliyetler sizi zaman kaybına uğratıyor?  </w:t>
      </w:r>
    </w:p>
    <w:p w14:paraId="28CC765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- Öğrenciler bireysel olarak bu anketi doldurur ve sonuçları düşünmeleri için birkaç dakika verilir.</w:t>
      </w:r>
    </w:p>
    <w:p w14:paraId="46E59C89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71B309EF" w14:textId="67B35164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3. ZAMAN YÖNETİMİ MATRİSİ </w:t>
      </w:r>
      <w:r w:rsidR="008C0063" w:rsidRPr="00302398">
        <w:rPr>
          <w:rFonts w:ascii="Times New Roman" w:hAnsi="Times New Roman" w:cs="Times New Roman"/>
          <w:sz w:val="24"/>
          <w:szCs w:val="24"/>
        </w:rPr>
        <w:t>(E</w:t>
      </w:r>
      <w:r w:rsidRPr="00302398">
        <w:rPr>
          <w:rFonts w:ascii="Times New Roman" w:hAnsi="Times New Roman" w:cs="Times New Roman"/>
          <w:sz w:val="24"/>
          <w:szCs w:val="24"/>
        </w:rPr>
        <w:t>isenhower Matrisi) (15 dakika)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C9111AD" w14:textId="672E39D8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Öğrencilerin görevleri önem ve aciliyet durumuna göre nasıl ayırabileceğini öğrenmek.  </w:t>
      </w:r>
    </w:p>
    <w:p w14:paraId="646023CA" w14:textId="41857896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Grup çalışması ve tartışma.  </w:t>
      </w:r>
    </w:p>
    <w:p w14:paraId="5749E5A8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 Eisenhower Matrisi'ni tanıtır. Bu matris, görevleri dört gruba ayırır:</w:t>
      </w:r>
    </w:p>
    <w:p w14:paraId="48FC3FB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1. Acil ve önemli</w:t>
      </w:r>
    </w:p>
    <w:p w14:paraId="10260A1C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lastRenderedPageBreak/>
        <w:t xml:space="preserve">     2. Acil değil ama önemli</w:t>
      </w:r>
    </w:p>
    <w:p w14:paraId="1E5E7C7C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3. Acil ve önemsiz</w:t>
      </w:r>
    </w:p>
    <w:p w14:paraId="29DA703F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  4. Acil değil ve önemsiz</w:t>
      </w:r>
    </w:p>
    <w:p w14:paraId="3C10FA80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Her gruba farklı görev senaryoları verilir (örneğin: sınav çalışması, sosyal medya kullanımı, arkadaşlarla buluşma vb.) ve bu görevleri matrise yerleştirmeleri istenir.</w:t>
      </w:r>
    </w:p>
    <w:p w14:paraId="7266E3A1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Her grup, matriste görevlerin yerini açıklayarak sunum yapar.</w:t>
      </w:r>
    </w:p>
    <w:p w14:paraId="70377D3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1BCC80C7" w14:textId="16A70924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4. ZAMAN PLANLAMA AKTİVİTESİ (10-15 dakika)</w:t>
      </w:r>
    </w:p>
    <w:p w14:paraId="0F751043" w14:textId="1DC8494A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Öğrencilerin günlük ve haftalık plan yapma becerilerini geliştirmek.  </w:t>
      </w:r>
    </w:p>
    <w:p w14:paraId="18FD9623" w14:textId="078E115A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Bireysel çalışma ve paylaşım.  </w:t>
      </w:r>
    </w:p>
    <w:p w14:paraId="53756E3E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Öğrencilere boş bir haftalık zaman çizelgesi verilir. Bu çizelgede, okul saatleri, ders çalışma, kişisel hobiler, uyku, yemek zamanları gibi aktiviteler için zaman ayırmaları istenir.</w:t>
      </w:r>
    </w:p>
    <w:p w14:paraId="5B131CD5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Ardından, öğrenciler birkaç dakikalarını bu planı doldurmaya ayırır.</w:t>
      </w:r>
    </w:p>
    <w:p w14:paraId="07460F31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Planlarını bitiren öğrencilerden birkaç tanesi sınıfla paylaşır.</w:t>
      </w:r>
    </w:p>
    <w:p w14:paraId="25C18F4A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0DA2BE1C" w14:textId="26E5E71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5. SONUÇ VE YANSITMA (5-10 dakika)</w:t>
      </w:r>
    </w:p>
    <w:p w14:paraId="376402CD" w14:textId="417BD2C1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Amaç: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 Etkinliğin değerlendirilmesi ve gelecekteki adımların belirlenmesi.  </w:t>
      </w:r>
    </w:p>
    <w:p w14:paraId="12CC4905" w14:textId="25270D63" w:rsidR="008C0063" w:rsidRPr="00302398" w:rsidRDefault="00302398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Yöntem: </w:t>
      </w:r>
      <w:r w:rsidR="008C0063" w:rsidRPr="00302398">
        <w:rPr>
          <w:rFonts w:ascii="Times New Roman" w:hAnsi="Times New Roman" w:cs="Times New Roman"/>
          <w:sz w:val="24"/>
          <w:szCs w:val="24"/>
        </w:rPr>
        <w:t xml:space="preserve">Kapanış konuşması ve yansıtma soruları.  </w:t>
      </w:r>
    </w:p>
    <w:p w14:paraId="4219F06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Öğretmen, "Bugün öğrendiğiniz zaman yönetimi stratejilerinden hangilerini hayatınıza uygulamayı planlıyorsunuz?" sorusunu sorar.</w:t>
      </w:r>
    </w:p>
    <w:p w14:paraId="7829547E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 xml:space="preserve">   - Öğrenciler bu soruya kısaca yanıt verir ve öğretmen kapanış konuşmasını yaparak zaman yönetiminin yaşam boyu bir beceri olduğunu vurgular.</w:t>
      </w:r>
    </w:p>
    <w:p w14:paraId="649B703D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0955DB30" w14:textId="77777777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</w:p>
    <w:p w14:paraId="3DC67543" w14:textId="710D88A6" w:rsidR="008C0063" w:rsidRPr="00302398" w:rsidRDefault="008C0063" w:rsidP="008C0063">
      <w:pPr>
        <w:rPr>
          <w:rFonts w:ascii="Times New Roman" w:hAnsi="Times New Roman" w:cs="Times New Roman"/>
          <w:sz w:val="24"/>
          <w:szCs w:val="24"/>
        </w:rPr>
      </w:pPr>
      <w:r w:rsidRPr="00302398">
        <w:rPr>
          <w:rFonts w:ascii="Times New Roman" w:hAnsi="Times New Roman" w:cs="Times New Roman"/>
          <w:sz w:val="24"/>
          <w:szCs w:val="24"/>
        </w:rPr>
        <w:t>Gerekli Malzemeler:</w:t>
      </w:r>
    </w:p>
    <w:p w14:paraId="018D675B" w14:textId="6D802E67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EK1- </w:t>
      </w:r>
      <w:r w:rsidR="008C0063" w:rsidRPr="00302398">
        <w:rPr>
          <w:rFonts w:ascii="Times New Roman" w:hAnsi="Times New Roman" w:cs="Times New Roman"/>
          <w:sz w:val="24"/>
          <w:szCs w:val="24"/>
        </w:rPr>
        <w:t>Zaman yönetimi anketi</w:t>
      </w:r>
    </w:p>
    <w:p w14:paraId="28C2C3A2" w14:textId="6C7F78A5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EK2- </w:t>
      </w:r>
      <w:r w:rsidR="008C0063" w:rsidRPr="00302398">
        <w:rPr>
          <w:rFonts w:ascii="Times New Roman" w:hAnsi="Times New Roman" w:cs="Times New Roman"/>
          <w:sz w:val="24"/>
          <w:szCs w:val="24"/>
        </w:rPr>
        <w:t>Eisenhower Matrisi örneği</w:t>
      </w:r>
    </w:p>
    <w:p w14:paraId="52D7F2D2" w14:textId="5B87E0A2" w:rsidR="008C0063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EK3</w:t>
      </w:r>
      <w:r w:rsidR="008C0063" w:rsidRPr="00302398">
        <w:rPr>
          <w:rFonts w:ascii="Times New Roman" w:hAnsi="Times New Roman" w:cs="Times New Roman"/>
          <w:sz w:val="24"/>
          <w:szCs w:val="24"/>
        </w:rPr>
        <w:t>- Haftalık planlama çizelgeleri</w:t>
      </w:r>
    </w:p>
    <w:p w14:paraId="7B202D9B" w14:textId="06C1A004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D2461EA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4B8C47F" w14:textId="4F571D3E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C09BCF2" w14:textId="7CA27F8E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48A522B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59E2" w14:paraId="7E3D5B82" w14:textId="77777777" w:rsidTr="006A59E2">
        <w:trPr>
          <w:trHeight w:val="1098"/>
        </w:trPr>
        <w:tc>
          <w:tcPr>
            <w:tcW w:w="4531" w:type="dxa"/>
          </w:tcPr>
          <w:p w14:paraId="470D5915" w14:textId="77777777" w:rsidR="006A59E2" w:rsidRPr="00302398" w:rsidRDefault="006A59E2" w:rsidP="006A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1. Günlük olarak en çok vaktinizi nereye harcıyorsunuz?  </w:t>
            </w:r>
          </w:p>
          <w:p w14:paraId="5E4E7B28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D7860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06D4C77D" w14:textId="77777777" w:rsidTr="006A59E2">
        <w:trPr>
          <w:trHeight w:val="1109"/>
        </w:trPr>
        <w:tc>
          <w:tcPr>
            <w:tcW w:w="4531" w:type="dxa"/>
          </w:tcPr>
          <w:p w14:paraId="453B287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2. Günlük işlerinizi planlıyor musunuz?  </w:t>
            </w:r>
          </w:p>
          <w:p w14:paraId="654E868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876F" w14:textId="098C4562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1474E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536B47F3" w14:textId="77777777" w:rsidTr="006A59E2">
        <w:tc>
          <w:tcPr>
            <w:tcW w:w="4531" w:type="dxa"/>
          </w:tcPr>
          <w:p w14:paraId="42B635A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3. Zamanınızı en iyi nasıl değerlendirebilirsiniz?  </w:t>
            </w:r>
          </w:p>
          <w:p w14:paraId="312413C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C188" w14:textId="633631DF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E0E3DF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5864689D" w14:textId="77777777" w:rsidTr="006A59E2">
        <w:tc>
          <w:tcPr>
            <w:tcW w:w="4531" w:type="dxa"/>
          </w:tcPr>
          <w:p w14:paraId="63D1F02C" w14:textId="77777777" w:rsidR="006A59E2" w:rsidRPr="00302398" w:rsidRDefault="006A59E2" w:rsidP="006A5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98">
              <w:rPr>
                <w:rFonts w:ascii="Times New Roman" w:hAnsi="Times New Roman" w:cs="Times New Roman"/>
                <w:sz w:val="24"/>
                <w:szCs w:val="24"/>
              </w:rPr>
              <w:t xml:space="preserve">     4. Hangi faaliyetler sizi zaman kaybına uğratıyor?  </w:t>
            </w:r>
          </w:p>
          <w:p w14:paraId="5321443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29B7" w14:textId="50186681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B135A8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DE740" w14:textId="5AA69AB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6B547608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1C1F8F5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01045D28" w14:textId="2240F9F5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EK2</w:t>
      </w:r>
    </w:p>
    <w:p w14:paraId="1DCD1F40" w14:textId="32EB2C67" w:rsidR="006A59E2" w:rsidRDefault="00A05399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2D5A139" wp14:editId="3AF061F8">
            <wp:extent cx="5753100" cy="2876550"/>
            <wp:effectExtent l="0" t="0" r="0" b="0"/>
            <wp:docPr id="1" name="Resim 1" descr="eisenhower_matrisi_blog_12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senhower_matrisi_blog_1200x6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FBD0" w14:textId="68E6E563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7CFAFFE5" w14:textId="4437FAD6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29ECD51" w14:textId="113773A5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175C44E7" w14:textId="49CC221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3744B3D5" w14:textId="61B3C64C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48CB3C3B" w14:textId="77777777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p w14:paraId="594953C2" w14:textId="6147E190" w:rsidR="006A59E2" w:rsidRDefault="006A59E2" w:rsidP="008C0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6"/>
        <w:gridCol w:w="1159"/>
        <w:gridCol w:w="919"/>
        <w:gridCol w:w="1227"/>
        <w:gridCol w:w="1147"/>
        <w:gridCol w:w="977"/>
        <w:gridCol w:w="1246"/>
        <w:gridCol w:w="991"/>
      </w:tblGrid>
      <w:tr w:rsidR="006A59E2" w14:paraId="1449EB31" w14:textId="77777777" w:rsidTr="006A59E2">
        <w:tc>
          <w:tcPr>
            <w:tcW w:w="1396" w:type="dxa"/>
          </w:tcPr>
          <w:p w14:paraId="64435E31" w14:textId="77777777" w:rsid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AKTİVİTELER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7F858E4" w14:textId="032958E1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GÜNLER</w:t>
            </w:r>
          </w:p>
        </w:tc>
        <w:tc>
          <w:tcPr>
            <w:tcW w:w="1159" w:type="dxa"/>
          </w:tcPr>
          <w:p w14:paraId="1D76FD45" w14:textId="5330E55E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919" w:type="dxa"/>
          </w:tcPr>
          <w:p w14:paraId="78DEFCC1" w14:textId="44431F4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227" w:type="dxa"/>
          </w:tcPr>
          <w:p w14:paraId="1D937D43" w14:textId="24679B3C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147" w:type="dxa"/>
          </w:tcPr>
          <w:p w14:paraId="3E3944A3" w14:textId="0B4966C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977" w:type="dxa"/>
          </w:tcPr>
          <w:p w14:paraId="360AFE20" w14:textId="393E3C50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246" w:type="dxa"/>
          </w:tcPr>
          <w:p w14:paraId="5EC3F474" w14:textId="4278420A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991" w:type="dxa"/>
          </w:tcPr>
          <w:p w14:paraId="1E85F663" w14:textId="719A79CB" w:rsidR="006A59E2" w:rsidRPr="006A59E2" w:rsidRDefault="006A59E2" w:rsidP="008C00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9E2"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</w:tr>
      <w:tr w:rsidR="006A59E2" w14:paraId="14CFD8DF" w14:textId="77777777" w:rsidTr="006A59E2">
        <w:tc>
          <w:tcPr>
            <w:tcW w:w="1396" w:type="dxa"/>
          </w:tcPr>
          <w:p w14:paraId="72D0654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3FC9602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B79B30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6D5A94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DCBAFD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A254A4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39F862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9EA190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2419972B" w14:textId="77777777" w:rsidTr="006A59E2">
        <w:tc>
          <w:tcPr>
            <w:tcW w:w="1396" w:type="dxa"/>
          </w:tcPr>
          <w:p w14:paraId="6B7D7C4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816780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108821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E73470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78CAD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00B224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2FCFA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33DC77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37D2C20D" w14:textId="77777777" w:rsidTr="006A59E2">
        <w:tc>
          <w:tcPr>
            <w:tcW w:w="1396" w:type="dxa"/>
          </w:tcPr>
          <w:p w14:paraId="1C8A35E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D42752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7995F0CC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0843BDD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9D5D09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0AAF3C1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FA224E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A6DF81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32450D7" w14:textId="77777777" w:rsidTr="006A59E2">
        <w:tc>
          <w:tcPr>
            <w:tcW w:w="1396" w:type="dxa"/>
          </w:tcPr>
          <w:p w14:paraId="04BFB1F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91BFB9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90CBE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3AEACE7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FF362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5CDFD6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A7EC32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C10FF7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04440474" w14:textId="77777777" w:rsidTr="006A59E2">
        <w:tc>
          <w:tcPr>
            <w:tcW w:w="1396" w:type="dxa"/>
          </w:tcPr>
          <w:p w14:paraId="533E2A3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12E5447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07F3DB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2C6FD586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95F3E0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35DCBCA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03D08F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08DA01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27736912" w14:textId="77777777" w:rsidTr="006A59E2">
        <w:tc>
          <w:tcPr>
            <w:tcW w:w="1396" w:type="dxa"/>
          </w:tcPr>
          <w:p w14:paraId="4C25DA3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331DD8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B0B701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50D6D341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C733C5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BDF3D6F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44A50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A7B4E3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748EC5E" w14:textId="77777777" w:rsidTr="006A59E2">
        <w:tc>
          <w:tcPr>
            <w:tcW w:w="1396" w:type="dxa"/>
          </w:tcPr>
          <w:p w14:paraId="75CAB47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C79793D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B2D14D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6B865E4A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1CDC2E54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5EA004B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D1A046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A28B8D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E2" w14:paraId="79B5ED36" w14:textId="77777777" w:rsidTr="006A59E2">
        <w:tc>
          <w:tcPr>
            <w:tcW w:w="1396" w:type="dxa"/>
          </w:tcPr>
          <w:p w14:paraId="71FF97D2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570440E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EEFB52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D05CB45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2540D20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14:paraId="4D887697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73A6343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5FEC419" w14:textId="77777777" w:rsidR="006A59E2" w:rsidRDefault="006A59E2" w:rsidP="008C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53EC9" w14:textId="77777777" w:rsidR="006A59E2" w:rsidRPr="00302398" w:rsidRDefault="006A59E2" w:rsidP="008C0063">
      <w:pPr>
        <w:rPr>
          <w:rFonts w:ascii="Times New Roman" w:hAnsi="Times New Roman" w:cs="Times New Roman"/>
          <w:sz w:val="24"/>
          <w:szCs w:val="24"/>
        </w:rPr>
      </w:pPr>
    </w:p>
    <w:sectPr w:rsidR="006A59E2" w:rsidRPr="0030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12"/>
    <w:rsid w:val="000B6DFA"/>
    <w:rsid w:val="00302398"/>
    <w:rsid w:val="003C61D7"/>
    <w:rsid w:val="006171D1"/>
    <w:rsid w:val="00677615"/>
    <w:rsid w:val="006A59E2"/>
    <w:rsid w:val="00764808"/>
    <w:rsid w:val="008C0063"/>
    <w:rsid w:val="00945B97"/>
    <w:rsid w:val="00A05399"/>
    <w:rsid w:val="00DF5DD5"/>
    <w:rsid w:val="00E03E12"/>
    <w:rsid w:val="00E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A49"/>
  <w15:docId w15:val="{B948BA93-2AC0-4CF2-A630-48DE59F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3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03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03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03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03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03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03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03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3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3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03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03E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03E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03E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03E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03E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03E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03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0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03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03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0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03E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03E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03E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03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03E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03E1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A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ACAR</dc:creator>
  <cp:lastModifiedBy>Exper</cp:lastModifiedBy>
  <cp:revision>2</cp:revision>
  <dcterms:created xsi:type="dcterms:W3CDTF">2024-09-24T12:11:00Z</dcterms:created>
  <dcterms:modified xsi:type="dcterms:W3CDTF">2024-09-24T12:11:00Z</dcterms:modified>
</cp:coreProperties>
</file>